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B6" w:rsidRDefault="008561BF" w:rsidP="005B279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Evaluare derulare proiecte O 1.3.3</w:t>
      </w:r>
      <w:r w:rsidR="004E71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B2792" w:rsidRPr="003321FD" w:rsidRDefault="00E11C51" w:rsidP="005B279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11-12.12.2015</w:t>
      </w:r>
    </w:p>
    <w:p w:rsidR="005B2792" w:rsidRPr="00E11C51" w:rsidRDefault="004E71C3" w:rsidP="005B279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1C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Venue: </w:t>
      </w:r>
      <w:r w:rsidR="00E11C51" w:rsidRPr="00E11C51">
        <w:rPr>
          <w:rFonts w:ascii="Times New Roman" w:hAnsi="Times New Roman" w:cs="Times New Roman"/>
          <w:b/>
          <w:sz w:val="28"/>
          <w:szCs w:val="28"/>
          <w:lang w:val="ro-RO"/>
        </w:rPr>
        <w:t>Hotel Central Plaza, Piatra Neamt</w:t>
      </w:r>
    </w:p>
    <w:p w:rsidR="008561BF" w:rsidRDefault="008561BF" w:rsidP="005B27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8561BF" w:rsidRPr="008561BF" w:rsidRDefault="008561BF" w:rsidP="008561B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561BF">
        <w:rPr>
          <w:rFonts w:ascii="Times New Roman" w:hAnsi="Times New Roman" w:cs="Times New Roman"/>
          <w:sz w:val="28"/>
          <w:szCs w:val="28"/>
          <w:lang w:val="ro-RO"/>
        </w:rPr>
        <w:t xml:space="preserve">Obiective: </w:t>
      </w:r>
    </w:p>
    <w:p w:rsidR="008561BF" w:rsidRPr="008561BF" w:rsidRDefault="008561BF" w:rsidP="00856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561BF">
        <w:rPr>
          <w:rFonts w:ascii="Times New Roman" w:hAnsi="Times New Roman" w:cs="Times New Roman"/>
          <w:sz w:val="28"/>
          <w:szCs w:val="28"/>
          <w:lang w:val="ro-RO"/>
        </w:rPr>
        <w:t>schimb de bune practici privind derularea proiecte</w:t>
      </w:r>
      <w:r w:rsidR="002609CF">
        <w:rPr>
          <w:rFonts w:ascii="Times New Roman" w:hAnsi="Times New Roman" w:cs="Times New Roman"/>
          <w:sz w:val="28"/>
          <w:szCs w:val="28"/>
          <w:lang w:val="ro-RO"/>
        </w:rPr>
        <w:t>l</w:t>
      </w:r>
      <w:bookmarkStart w:id="0" w:name="_GoBack"/>
      <w:bookmarkEnd w:id="0"/>
      <w:r w:rsidRPr="008561BF">
        <w:rPr>
          <w:rFonts w:ascii="Times New Roman" w:hAnsi="Times New Roman" w:cs="Times New Roman"/>
          <w:sz w:val="28"/>
          <w:szCs w:val="28"/>
          <w:lang w:val="ro-RO"/>
        </w:rPr>
        <w:t>or O1.3.3</w:t>
      </w:r>
    </w:p>
    <w:p w:rsidR="008561BF" w:rsidRPr="008561BF" w:rsidRDefault="008561BF" w:rsidP="00856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561BF">
        <w:rPr>
          <w:rFonts w:ascii="Times New Roman" w:hAnsi="Times New Roman" w:cs="Times New Roman"/>
          <w:sz w:val="28"/>
          <w:szCs w:val="28"/>
          <w:lang w:val="ro-RO"/>
        </w:rPr>
        <w:t>concluzii, recomandari, propuneri</w:t>
      </w:r>
    </w:p>
    <w:p w:rsidR="008561BF" w:rsidRPr="008561BF" w:rsidRDefault="008561BF" w:rsidP="008561BF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8561BF">
        <w:rPr>
          <w:rFonts w:ascii="Times New Roman" w:hAnsi="Times New Roman" w:cs="Times New Roman"/>
          <w:sz w:val="28"/>
          <w:szCs w:val="28"/>
          <w:lang w:val="ro-RO"/>
        </w:rPr>
        <w:t>Participanti: clusterele ce au implementat proiecte O1.3.3, reprezentan</w:t>
      </w:r>
      <w:r w:rsidR="002609C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8561BF">
        <w:rPr>
          <w:rFonts w:ascii="Times New Roman" w:hAnsi="Times New Roman" w:cs="Times New Roman"/>
          <w:sz w:val="28"/>
          <w:szCs w:val="28"/>
          <w:lang w:val="ro-RO"/>
        </w:rPr>
        <w:t>í AM POS CCE, OI Cercetare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8561BF" w:rsidRPr="00E11C51" w:rsidRDefault="00E11C51" w:rsidP="008561B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1C51">
        <w:rPr>
          <w:rFonts w:ascii="Times New Roman" w:hAnsi="Times New Roman" w:cs="Times New Roman"/>
          <w:b/>
          <w:sz w:val="28"/>
          <w:szCs w:val="28"/>
          <w:lang w:val="ro-RO"/>
        </w:rPr>
        <w:t>Vineri, 11 decembrie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478"/>
        <w:gridCol w:w="2354"/>
        <w:gridCol w:w="2348"/>
      </w:tblGrid>
      <w:tr w:rsidR="00536A6D" w:rsidRPr="003321FD" w:rsidTr="008561BF">
        <w:tc>
          <w:tcPr>
            <w:tcW w:w="1170" w:type="dxa"/>
          </w:tcPr>
          <w:p w:rsidR="00536A6D" w:rsidRPr="003321FD" w:rsidRDefault="008561BF" w:rsidP="00780F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Timp</w:t>
            </w:r>
          </w:p>
        </w:tc>
        <w:tc>
          <w:tcPr>
            <w:tcW w:w="3478" w:type="dxa"/>
          </w:tcPr>
          <w:p w:rsidR="00536A6D" w:rsidRPr="003321FD" w:rsidRDefault="00536A6D" w:rsidP="00780F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21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Subiect</w:t>
            </w:r>
          </w:p>
        </w:tc>
        <w:tc>
          <w:tcPr>
            <w:tcW w:w="2354" w:type="dxa"/>
          </w:tcPr>
          <w:p w:rsidR="00536A6D" w:rsidRPr="003321FD" w:rsidRDefault="00536A6D" w:rsidP="00780F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21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Conținut</w:t>
            </w:r>
          </w:p>
        </w:tc>
        <w:tc>
          <w:tcPr>
            <w:tcW w:w="2348" w:type="dxa"/>
          </w:tcPr>
          <w:p w:rsidR="00536A6D" w:rsidRPr="003321FD" w:rsidRDefault="00536A6D" w:rsidP="00780F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21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Moderator</w:t>
            </w:r>
          </w:p>
        </w:tc>
      </w:tr>
      <w:tr w:rsidR="00536A6D" w:rsidRPr="003321FD" w:rsidTr="008561BF">
        <w:tc>
          <w:tcPr>
            <w:tcW w:w="1170" w:type="dxa"/>
          </w:tcPr>
          <w:p w:rsidR="00536A6D" w:rsidRPr="003321FD" w:rsidRDefault="00E11C51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8561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:0</w:t>
            </w:r>
            <w:r w:rsidR="00536A6D" w:rsidRPr="003321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478" w:type="dxa"/>
          </w:tcPr>
          <w:p w:rsidR="00536A6D" w:rsidRPr="003321FD" w:rsidRDefault="00536A6D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21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Cuvânt de deschidere</w:t>
            </w:r>
          </w:p>
        </w:tc>
        <w:tc>
          <w:tcPr>
            <w:tcW w:w="2354" w:type="dxa"/>
          </w:tcPr>
          <w:p w:rsidR="00536A6D" w:rsidRPr="003321FD" w:rsidRDefault="00536A6D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</w:tcPr>
          <w:p w:rsidR="00536A6D" w:rsidRPr="003321F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Serban Stratila, ASTRICO NE</w:t>
            </w:r>
          </w:p>
        </w:tc>
      </w:tr>
      <w:tr w:rsidR="008561BF" w:rsidRPr="003321FD" w:rsidTr="008561BF">
        <w:tc>
          <w:tcPr>
            <w:tcW w:w="9350" w:type="dxa"/>
            <w:gridSpan w:val="4"/>
            <w:shd w:val="clear" w:color="auto" w:fill="808080" w:themeFill="background1" w:themeFillShade="80"/>
          </w:tcPr>
          <w:p w:rsidR="008561BF" w:rsidRPr="008561BF" w:rsidRDefault="008561BF" w:rsidP="00780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1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Sesiunea I : Schimb de bune practici</w:t>
            </w:r>
          </w:p>
        </w:tc>
      </w:tr>
      <w:tr w:rsidR="00536A6D" w:rsidRPr="003321FD" w:rsidTr="008561BF">
        <w:tc>
          <w:tcPr>
            <w:tcW w:w="1170" w:type="dxa"/>
          </w:tcPr>
          <w:p w:rsidR="00536A6D" w:rsidRPr="003321F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11:1</w:t>
            </w:r>
            <w:r w:rsidR="00536A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78" w:type="dxa"/>
          </w:tcPr>
          <w:p w:rsidR="00536A6D" w:rsidRPr="003321F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Derularea proeictelor O1.3.3</w:t>
            </w:r>
          </w:p>
        </w:tc>
        <w:tc>
          <w:tcPr>
            <w:tcW w:w="2354" w:type="dxa"/>
          </w:tcPr>
          <w:p w:rsidR="00536A6D" w:rsidRPr="003321F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privind derularea proeictelor din persepctiva AM: difciultati, probleme identificate, recomandari pentru perioada de monitorizare</w:t>
            </w:r>
          </w:p>
        </w:tc>
        <w:tc>
          <w:tcPr>
            <w:tcW w:w="2348" w:type="dxa"/>
          </w:tcPr>
          <w:p w:rsidR="00536A6D" w:rsidRPr="003321FD" w:rsidRDefault="00D278E3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 Baz, director general AM POS CCE (tbc)</w:t>
            </w:r>
          </w:p>
        </w:tc>
      </w:tr>
      <w:tr w:rsidR="00536A6D" w:rsidRPr="00A627BC" w:rsidTr="008561BF">
        <w:tc>
          <w:tcPr>
            <w:tcW w:w="1170" w:type="dxa"/>
          </w:tcPr>
          <w:p w:rsidR="00536A6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11:45</w:t>
            </w:r>
          </w:p>
        </w:tc>
        <w:tc>
          <w:tcPr>
            <w:tcW w:w="3478" w:type="dxa"/>
          </w:tcPr>
          <w:p w:rsidR="00536A6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bune practici</w:t>
            </w:r>
          </w:p>
        </w:tc>
        <w:tc>
          <w:tcPr>
            <w:tcW w:w="2354" w:type="dxa"/>
          </w:tcPr>
          <w:p w:rsidR="00536A6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Prezentari din persepctiva clusterelor: 10 minute per cluster in format standard</w:t>
            </w:r>
          </w:p>
        </w:tc>
        <w:tc>
          <w:tcPr>
            <w:tcW w:w="2348" w:type="dxa"/>
          </w:tcPr>
          <w:p w:rsidR="00536A6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cluster</w:t>
            </w:r>
          </w:p>
        </w:tc>
      </w:tr>
      <w:tr w:rsidR="008561BF" w:rsidRPr="003321FD" w:rsidTr="008561BF">
        <w:tc>
          <w:tcPr>
            <w:tcW w:w="1170" w:type="dxa"/>
          </w:tcPr>
          <w:p w:rsidR="008561BF" w:rsidRPr="003321FD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 13:3</w:t>
            </w:r>
            <w:r w:rsidRPr="003321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478" w:type="dxa"/>
          </w:tcPr>
          <w:p w:rsidR="008561BF" w:rsidRPr="003321FD" w:rsidRDefault="008561BF" w:rsidP="00780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Lunch</w:t>
            </w:r>
          </w:p>
        </w:tc>
        <w:tc>
          <w:tcPr>
            <w:tcW w:w="2354" w:type="dxa"/>
          </w:tcPr>
          <w:p w:rsidR="008561BF" w:rsidRPr="003321FD" w:rsidRDefault="008561BF" w:rsidP="00856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</w:tcPr>
          <w:p w:rsidR="008561BF" w:rsidRPr="003321FD" w:rsidRDefault="008561BF" w:rsidP="00856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8561BF" w:rsidRPr="003321FD" w:rsidTr="008561BF">
        <w:tc>
          <w:tcPr>
            <w:tcW w:w="9350" w:type="dxa"/>
            <w:gridSpan w:val="4"/>
            <w:shd w:val="clear" w:color="auto" w:fill="808080" w:themeFill="background1" w:themeFillShade="80"/>
          </w:tcPr>
          <w:p w:rsidR="008561BF" w:rsidRPr="003321FD" w:rsidRDefault="008561BF" w:rsidP="00856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Sesiunea II: Perspective</w:t>
            </w:r>
          </w:p>
        </w:tc>
      </w:tr>
      <w:tr w:rsidR="008561BF" w:rsidRPr="003321FD" w:rsidTr="008561BF">
        <w:tc>
          <w:tcPr>
            <w:tcW w:w="1170" w:type="dxa"/>
          </w:tcPr>
          <w:p w:rsidR="008561BF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Ca. 14:30</w:t>
            </w:r>
          </w:p>
        </w:tc>
        <w:tc>
          <w:tcPr>
            <w:tcW w:w="3478" w:type="dxa"/>
          </w:tcPr>
          <w:p w:rsidR="008561BF" w:rsidRPr="008561BF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Clustere de inovare</w:t>
            </w:r>
          </w:p>
        </w:tc>
        <w:tc>
          <w:tcPr>
            <w:tcW w:w="2354" w:type="dxa"/>
          </w:tcPr>
          <w:p w:rsidR="008561BF" w:rsidRPr="008561BF" w:rsidRDefault="008561BF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Status, perspective</w:t>
            </w:r>
          </w:p>
        </w:tc>
        <w:tc>
          <w:tcPr>
            <w:tcW w:w="2348" w:type="dxa"/>
          </w:tcPr>
          <w:p w:rsidR="008561BF" w:rsidRPr="008561BF" w:rsidRDefault="008561BF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61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Dana Gheorghe, Dir</w:t>
            </w:r>
            <w:r w:rsidR="00E11C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8561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ctor OI Cercetare</w:t>
            </w:r>
            <w:r w:rsidR="00E11C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(tbc)</w:t>
            </w:r>
          </w:p>
        </w:tc>
      </w:tr>
      <w:tr w:rsidR="00E11C51" w:rsidRPr="00E11C51" w:rsidTr="008561BF">
        <w:tc>
          <w:tcPr>
            <w:tcW w:w="1170" w:type="dxa"/>
          </w:tcPr>
          <w:p w:rsidR="00E11C51" w:rsidRDefault="00E11C51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 15:00</w:t>
            </w:r>
          </w:p>
        </w:tc>
        <w:tc>
          <w:tcPr>
            <w:tcW w:w="3478" w:type="dxa"/>
          </w:tcPr>
          <w:p w:rsidR="00E11C51" w:rsidRDefault="00E11C51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Prezentari proiecte Clustere de Inovare</w:t>
            </w:r>
          </w:p>
        </w:tc>
        <w:tc>
          <w:tcPr>
            <w:tcW w:w="2354" w:type="dxa"/>
          </w:tcPr>
          <w:p w:rsidR="00E11C51" w:rsidRDefault="00E11C51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aprobate in primul call</w:t>
            </w:r>
          </w:p>
        </w:tc>
        <w:tc>
          <w:tcPr>
            <w:tcW w:w="2348" w:type="dxa"/>
          </w:tcPr>
          <w:p w:rsidR="00E11C51" w:rsidRPr="008561BF" w:rsidRDefault="00E11C51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Feicare cluster</w:t>
            </w:r>
          </w:p>
        </w:tc>
      </w:tr>
      <w:tr w:rsidR="008561BF" w:rsidRPr="008561BF" w:rsidTr="008561BF">
        <w:tc>
          <w:tcPr>
            <w:tcW w:w="1170" w:type="dxa"/>
          </w:tcPr>
          <w:p w:rsidR="008561BF" w:rsidRDefault="00E11C51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Ca. 15:3</w:t>
            </w:r>
            <w:r w:rsidR="008561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478" w:type="dxa"/>
          </w:tcPr>
          <w:p w:rsidR="008561BF" w:rsidRDefault="008561BF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Next steps</w:t>
            </w:r>
          </w:p>
        </w:tc>
        <w:tc>
          <w:tcPr>
            <w:tcW w:w="2354" w:type="dxa"/>
          </w:tcPr>
          <w:p w:rsidR="008561BF" w:rsidRDefault="008561BF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Concluzii, recomandari, lectii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invatate: discutie moderata</w:t>
            </w:r>
          </w:p>
        </w:tc>
        <w:tc>
          <w:tcPr>
            <w:tcW w:w="2348" w:type="dxa"/>
          </w:tcPr>
          <w:p w:rsidR="008561BF" w:rsidRDefault="008561BF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Daniel Cosnita, Presedinte CLUSTERO</w:t>
            </w:r>
          </w:p>
          <w:p w:rsidR="009C3E25" w:rsidRPr="008561BF" w:rsidRDefault="009C3E25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Mariana Voicu, Ministerul Economiei</w:t>
            </w:r>
          </w:p>
        </w:tc>
      </w:tr>
      <w:tr w:rsidR="008561BF" w:rsidRPr="008561BF" w:rsidTr="00321CBF">
        <w:tc>
          <w:tcPr>
            <w:tcW w:w="1170" w:type="dxa"/>
          </w:tcPr>
          <w:p w:rsidR="008561BF" w:rsidRDefault="00E11C51" w:rsidP="00780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 17</w:t>
            </w:r>
            <w:r w:rsidR="008561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:30</w:t>
            </w:r>
          </w:p>
        </w:tc>
        <w:tc>
          <w:tcPr>
            <w:tcW w:w="8180" w:type="dxa"/>
            <w:gridSpan w:val="3"/>
          </w:tcPr>
          <w:p w:rsidR="008561BF" w:rsidRDefault="008561BF" w:rsidP="0085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Sfarsitul Workshopului</w:t>
            </w:r>
          </w:p>
        </w:tc>
      </w:tr>
    </w:tbl>
    <w:p w:rsidR="005B2792" w:rsidRPr="003321FD" w:rsidRDefault="005B2792" w:rsidP="005B279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B2792" w:rsidRPr="003321FD" w:rsidRDefault="005B2792" w:rsidP="005B2792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D1C1E" w:rsidRDefault="00E11C51" w:rsidP="00773ED2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Sămbata, 12 decembrie</w:t>
      </w:r>
    </w:p>
    <w:p w:rsidR="00E11C51" w:rsidRPr="003321FD" w:rsidRDefault="00E11C51" w:rsidP="00773ED2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78E3">
        <w:rPr>
          <w:rFonts w:ascii="Times New Roman" w:hAnsi="Times New Roman" w:cs="Times New Roman"/>
          <w:sz w:val="24"/>
          <w:szCs w:val="24"/>
          <w:lang w:val="ro-RO"/>
        </w:rPr>
        <w:t>Vizită Cetatea Neamțului (Tg. Neamț), Mânăstirea Agapia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sectPr w:rsidR="00E11C51" w:rsidRPr="003321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2B" w:rsidRDefault="003E692B" w:rsidP="008930D5">
      <w:pPr>
        <w:spacing w:after="0" w:line="240" w:lineRule="auto"/>
      </w:pPr>
      <w:r>
        <w:separator/>
      </w:r>
    </w:p>
  </w:endnote>
  <w:endnote w:type="continuationSeparator" w:id="0">
    <w:p w:rsidR="003E692B" w:rsidRDefault="003E692B" w:rsidP="008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2B" w:rsidRDefault="003E692B" w:rsidP="008930D5">
      <w:pPr>
        <w:spacing w:after="0" w:line="240" w:lineRule="auto"/>
      </w:pPr>
      <w:r>
        <w:separator/>
      </w:r>
    </w:p>
  </w:footnote>
  <w:footnote w:type="continuationSeparator" w:id="0">
    <w:p w:rsidR="003E692B" w:rsidRDefault="003E692B" w:rsidP="0089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D5" w:rsidRDefault="008930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-400050</wp:posOffset>
          </wp:positionV>
          <wp:extent cx="771525" cy="977584"/>
          <wp:effectExtent l="0" t="0" r="0" b="0"/>
          <wp:wrapTight wrapText="bothSides">
            <wp:wrapPolygon edited="0">
              <wp:start x="0" y="0"/>
              <wp:lineTo x="0" y="21053"/>
              <wp:lineTo x="20800" y="21053"/>
              <wp:lineTo x="20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clust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7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DE5"/>
    <w:multiLevelType w:val="hybridMultilevel"/>
    <w:tmpl w:val="8D2EC234"/>
    <w:lvl w:ilvl="0" w:tplc="EB4ECA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D"/>
    <w:rsid w:val="00141E7A"/>
    <w:rsid w:val="001A4CC4"/>
    <w:rsid w:val="002609CF"/>
    <w:rsid w:val="003321FD"/>
    <w:rsid w:val="00387514"/>
    <w:rsid w:val="003B6299"/>
    <w:rsid w:val="003E2DB6"/>
    <w:rsid w:val="003E692B"/>
    <w:rsid w:val="0042346A"/>
    <w:rsid w:val="00430805"/>
    <w:rsid w:val="004704C9"/>
    <w:rsid w:val="004A3D26"/>
    <w:rsid w:val="004C7051"/>
    <w:rsid w:val="004E71C3"/>
    <w:rsid w:val="00536A6D"/>
    <w:rsid w:val="00575EB6"/>
    <w:rsid w:val="005B2792"/>
    <w:rsid w:val="005D1C1E"/>
    <w:rsid w:val="00613553"/>
    <w:rsid w:val="006140DE"/>
    <w:rsid w:val="006C595A"/>
    <w:rsid w:val="00773ED2"/>
    <w:rsid w:val="008561BF"/>
    <w:rsid w:val="008930D5"/>
    <w:rsid w:val="008A1B3F"/>
    <w:rsid w:val="008D4B3D"/>
    <w:rsid w:val="00996FAF"/>
    <w:rsid w:val="009C3E25"/>
    <w:rsid w:val="00A25328"/>
    <w:rsid w:val="00A627BC"/>
    <w:rsid w:val="00AE5ADD"/>
    <w:rsid w:val="00BF6FAE"/>
    <w:rsid w:val="00CB1055"/>
    <w:rsid w:val="00D278E3"/>
    <w:rsid w:val="00D8545C"/>
    <w:rsid w:val="00E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87964-DF0E-4CAE-BAA1-F6D5CE6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COSNITA</cp:lastModifiedBy>
  <cp:revision>11</cp:revision>
  <dcterms:created xsi:type="dcterms:W3CDTF">2015-10-26T14:26:00Z</dcterms:created>
  <dcterms:modified xsi:type="dcterms:W3CDTF">2015-11-19T15:08:00Z</dcterms:modified>
</cp:coreProperties>
</file>